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580E7" w14:textId="4B125B1F" w:rsidR="0057217C" w:rsidRDefault="003401F9">
      <w:r>
        <w:t xml:space="preserve">District inspectors will be performing sanitary sewer smoke testing the week of </w:t>
      </w:r>
      <w:r w:rsidR="00EF6156">
        <w:t>July 19</w:t>
      </w:r>
      <w:r w:rsidR="00A6321A" w:rsidRPr="00A6321A">
        <w:rPr>
          <w:vertAlign w:val="superscript"/>
        </w:rPr>
        <w:t>th</w:t>
      </w:r>
      <w:proofErr w:type="gramStart"/>
      <w:r w:rsidR="00A6321A">
        <w:t xml:space="preserve"> 2021</w:t>
      </w:r>
      <w:proofErr w:type="gramEnd"/>
      <w:r>
        <w:t>.  These areas include but</w:t>
      </w:r>
      <w:r w:rsidR="00CA4C0D">
        <w:t xml:space="preserve"> are</w:t>
      </w:r>
      <w:r>
        <w:t xml:space="preserve"> not limited to:</w:t>
      </w:r>
    </w:p>
    <w:p w14:paraId="54B25CAE" w14:textId="53FF7380" w:rsidR="79BC5077" w:rsidRPr="00225275" w:rsidRDefault="00A6321A" w:rsidP="1DAC68B7">
      <w:pPr>
        <w:rPr>
          <w:b/>
          <w:bCs/>
        </w:rPr>
      </w:pPr>
      <w:proofErr w:type="spellStart"/>
      <w:r w:rsidRPr="00225275">
        <w:rPr>
          <w:b/>
          <w:bCs/>
        </w:rPr>
        <w:t>Russle</w:t>
      </w:r>
      <w:proofErr w:type="spellEnd"/>
      <w:r w:rsidRPr="00225275">
        <w:rPr>
          <w:b/>
          <w:bCs/>
        </w:rPr>
        <w:t xml:space="preserve"> Heights Subdivision</w:t>
      </w:r>
    </w:p>
    <w:p w14:paraId="09FEE380" w14:textId="07EEE37D" w:rsidR="000737EC" w:rsidRDefault="000737EC" w:rsidP="1DAC68B7">
      <w:r>
        <w:tab/>
        <w:t>Beechwood Dr. SW</w:t>
      </w:r>
    </w:p>
    <w:p w14:paraId="7299E822" w14:textId="5A408403" w:rsidR="000737EC" w:rsidRDefault="000737EC" w:rsidP="1DAC68B7">
      <w:r>
        <w:tab/>
        <w:t>Wendell Rd. SW</w:t>
      </w:r>
    </w:p>
    <w:p w14:paraId="78153B75" w14:textId="204268F2" w:rsidR="004C5CEA" w:rsidRDefault="004C5CEA" w:rsidP="1DAC68B7">
      <w:r>
        <w:tab/>
        <w:t>Betts Rd. SW</w:t>
      </w:r>
    </w:p>
    <w:p w14:paraId="3C258DF0" w14:textId="7F1CCB4E" w:rsidR="004C5CEA" w:rsidRDefault="004C5CEA" w:rsidP="1DAC68B7">
      <w:r>
        <w:tab/>
      </w:r>
      <w:proofErr w:type="spellStart"/>
      <w:r>
        <w:t>Roga</w:t>
      </w:r>
      <w:proofErr w:type="spellEnd"/>
      <w:r>
        <w:t xml:space="preserve"> Rd. SW</w:t>
      </w:r>
    </w:p>
    <w:p w14:paraId="0EB0796F" w14:textId="0900CCCC" w:rsidR="004C5CEA" w:rsidRDefault="004C5CEA" w:rsidP="1DAC68B7">
      <w:r>
        <w:tab/>
        <w:t>Mink St. SW</w:t>
      </w:r>
    </w:p>
    <w:p w14:paraId="6479F76B" w14:textId="32AD7A92" w:rsidR="00A6321A" w:rsidRPr="00225275" w:rsidRDefault="00A6321A" w:rsidP="1DAC68B7">
      <w:pPr>
        <w:rPr>
          <w:b/>
          <w:bCs/>
        </w:rPr>
      </w:pPr>
      <w:proofErr w:type="spellStart"/>
      <w:r w:rsidRPr="00225275">
        <w:rPr>
          <w:b/>
          <w:bCs/>
        </w:rPr>
        <w:t>Out</w:t>
      </w:r>
      <w:r w:rsidR="000737EC" w:rsidRPr="00225275">
        <w:rPr>
          <w:b/>
          <w:bCs/>
        </w:rPr>
        <w:t>ville</w:t>
      </w:r>
      <w:proofErr w:type="spellEnd"/>
      <w:r w:rsidR="00225275" w:rsidRPr="00225275">
        <w:rPr>
          <w:b/>
          <w:bCs/>
        </w:rPr>
        <w:t>,</w:t>
      </w:r>
      <w:r w:rsidR="000737EC" w:rsidRPr="00225275">
        <w:rPr>
          <w:b/>
          <w:bCs/>
        </w:rPr>
        <w:t xml:space="preserve"> Ohio</w:t>
      </w:r>
    </w:p>
    <w:p w14:paraId="4443F700" w14:textId="6439BCB5" w:rsidR="00225275" w:rsidRDefault="00225275" w:rsidP="1DAC68B7">
      <w:r>
        <w:tab/>
      </w:r>
      <w:proofErr w:type="spellStart"/>
      <w:r>
        <w:t>Outville</w:t>
      </w:r>
      <w:proofErr w:type="spellEnd"/>
      <w:r>
        <w:t xml:space="preserve"> Road South of Blacks Road</w:t>
      </w:r>
    </w:p>
    <w:p w14:paraId="16096717" w14:textId="43269E2E" w:rsidR="00225275" w:rsidRDefault="00225275" w:rsidP="1DAC68B7">
      <w:r>
        <w:tab/>
        <w:t>Madison St.</w:t>
      </w:r>
    </w:p>
    <w:p w14:paraId="3B8F2FA4" w14:textId="0C1A81AD" w:rsidR="00225275" w:rsidRDefault="00225275" w:rsidP="1DAC68B7">
      <w:r>
        <w:tab/>
        <w:t>Walnut St.</w:t>
      </w:r>
    </w:p>
    <w:p w14:paraId="3BD32351" w14:textId="2DFEB5D7" w:rsidR="003401F9" w:rsidRDefault="003401F9" w:rsidP="003401F9"/>
    <w:p w14:paraId="1F92C3A9" w14:textId="79403167" w:rsidR="003401F9" w:rsidRDefault="003401F9" w:rsidP="003401F9">
      <w:r>
        <w:t xml:space="preserve">Smoke testing’s purpose is to find potential inflow and infiltration of water into the portion of sanitary sewer system that could lead to high flows during storms.  This causes the sewer system in the area to be stressed due to the larger volumes of water.  </w:t>
      </w:r>
    </w:p>
    <w:p w14:paraId="2EB442EA" w14:textId="77777777" w:rsidR="0076704E" w:rsidRDefault="0076704E" w:rsidP="003401F9"/>
    <w:p w14:paraId="25410316" w14:textId="3AB3EA78" w:rsidR="003401F9" w:rsidRDefault="003401F9" w:rsidP="003401F9">
      <w:r>
        <w:t xml:space="preserve">District staff will be hanging door tags in the area </w:t>
      </w:r>
      <w:r w:rsidR="41856C4B">
        <w:t>a</w:t>
      </w:r>
      <w:r>
        <w:t xml:space="preserve"> day or two before conducting smoke testing.  Signs will also be posted in the area during smoke testing.  Smoke testing is also weather dependent.  It requires a dry and non-windy day to properly perform a smoke test.  For complete information on smoke testing please see the attached link.</w:t>
      </w:r>
    </w:p>
    <w:p w14:paraId="18901309" w14:textId="4F884DAE" w:rsidR="003401F9" w:rsidRDefault="003401F9"/>
    <w:p w14:paraId="29B9F099" w14:textId="365EE934" w:rsidR="0F85A569" w:rsidRDefault="0F85A569" w:rsidP="0F85A569"/>
    <w:sectPr w:rsidR="0F85A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17C"/>
    <w:rsid w:val="000737EC"/>
    <w:rsid w:val="00225275"/>
    <w:rsid w:val="003401F9"/>
    <w:rsid w:val="004C5CEA"/>
    <w:rsid w:val="0057217C"/>
    <w:rsid w:val="006B4150"/>
    <w:rsid w:val="007127AC"/>
    <w:rsid w:val="0076704E"/>
    <w:rsid w:val="00A6321A"/>
    <w:rsid w:val="00B1742E"/>
    <w:rsid w:val="00C81CDD"/>
    <w:rsid w:val="00CA4C0D"/>
    <w:rsid w:val="00EF6156"/>
    <w:rsid w:val="0F85A569"/>
    <w:rsid w:val="1DAC68B7"/>
    <w:rsid w:val="357D6080"/>
    <w:rsid w:val="41856C4B"/>
    <w:rsid w:val="79BC5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EB14F"/>
  <w15:chartTrackingRefBased/>
  <w15:docId w15:val="{FDD93FC6-7A5B-4905-84C4-73A3AB1C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17C"/>
    <w:rPr>
      <w:color w:val="0000FF"/>
      <w:u w:val="single"/>
    </w:rPr>
  </w:style>
  <w:style w:type="character" w:styleId="UnresolvedMention">
    <w:name w:val="Unresolved Mention"/>
    <w:basedOn w:val="DefaultParagraphFont"/>
    <w:uiPriority w:val="99"/>
    <w:semiHidden/>
    <w:unhideWhenUsed/>
    <w:rsid w:val="005721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84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8594FA74747B4B90758C1ECFD37020" ma:contentTypeVersion="12" ma:contentTypeDescription="Create a new document." ma:contentTypeScope="" ma:versionID="fd1d011213b6016ff84d330f480fc8b2">
  <xsd:schema xmlns:xsd="http://www.w3.org/2001/XMLSchema" xmlns:xs="http://www.w3.org/2001/XMLSchema" xmlns:p="http://schemas.microsoft.com/office/2006/metadata/properties" xmlns:ns2="ad0e1f27-f3da-42db-aab9-8d580b76b1de" xmlns:ns3="a600d981-2804-41e4-ac34-aac0aa9270b7" targetNamespace="http://schemas.microsoft.com/office/2006/metadata/properties" ma:root="true" ma:fieldsID="e4a9c6711e0e542301af92b559631991" ns2:_="" ns3:_="">
    <xsd:import namespace="ad0e1f27-f3da-42db-aab9-8d580b76b1de"/>
    <xsd:import namespace="a600d981-2804-41e4-ac34-aac0aa9270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e1f27-f3da-42db-aab9-8d580b76b1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00d981-2804-41e4-ac34-aac0aa9270b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F09DCA-2A26-4864-9B57-0D65F6D34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e1f27-f3da-42db-aab9-8d580b76b1de"/>
    <ds:schemaRef ds:uri="a600d981-2804-41e4-ac34-aac0aa927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4A7230-68C4-4412-9956-A20C7629F521}">
  <ds:schemaRefs>
    <ds:schemaRef ds:uri="http://schemas.microsoft.com/sharepoint/v3/contenttype/forms"/>
  </ds:schemaRefs>
</ds:datastoreItem>
</file>

<file path=customXml/itemProps3.xml><?xml version="1.0" encoding="utf-8"?>
<ds:datastoreItem xmlns:ds="http://schemas.openxmlformats.org/officeDocument/2006/customXml" ds:itemID="{38A7C2B3-D99A-4CAE-BE6E-80AA151973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138</Words>
  <Characters>790</Characters>
  <Application>Microsoft Office Word</Application>
  <DocSecurity>0</DocSecurity>
  <Lines>6</Lines>
  <Paragraphs>1</Paragraphs>
  <ScaleCrop>false</ScaleCrop>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Holton</dc:creator>
  <cp:keywords/>
  <dc:description/>
  <cp:lastModifiedBy>Josh Holton</cp:lastModifiedBy>
  <cp:revision>12</cp:revision>
  <dcterms:created xsi:type="dcterms:W3CDTF">2020-07-27T15:39:00Z</dcterms:created>
  <dcterms:modified xsi:type="dcterms:W3CDTF">2021-07-19T12:42:00Z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0x010100708594FA74747B4B90758C1ECFD37020</vt:lpwstr>
  </property>
</Properties>
</file>